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43BB" w14:textId="3B46D73A" w:rsidR="004C33E8" w:rsidRDefault="004C33E8">
      <w:r w:rsidRPr="004C33E8">
        <w:drawing>
          <wp:anchor distT="0" distB="0" distL="114300" distR="114300" simplePos="0" relativeHeight="251658240" behindDoc="1" locked="0" layoutInCell="1" allowOverlap="1" wp14:anchorId="27BBA78F" wp14:editId="138AEC40">
            <wp:simplePos x="0" y="0"/>
            <wp:positionH relativeFrom="margin">
              <wp:align>center</wp:align>
            </wp:positionH>
            <wp:positionV relativeFrom="paragraph">
              <wp:posOffset>1096645</wp:posOffset>
            </wp:positionV>
            <wp:extent cx="7022600" cy="4724400"/>
            <wp:effectExtent l="0" t="0" r="6985" b="0"/>
            <wp:wrapNone/>
            <wp:docPr id="1121867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670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E8"/>
    <w:rsid w:val="004C33E8"/>
    <w:rsid w:val="009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482"/>
  <w15:chartTrackingRefBased/>
  <w15:docId w15:val="{9B89A90A-D697-4822-8EB4-B0CBF7AA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3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3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3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33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33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3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33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3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3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33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33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33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33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2026-06-30T00:40:00Z</dcterms:created>
  <dcterms:modified xsi:type="dcterms:W3CDTF">2026-06-30T00:41:00Z</dcterms:modified>
</cp:coreProperties>
</file>